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C8625AB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B0790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FB4B03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>
      <w:bookmarkStart w:id="0" w:name="_GoBack"/>
      <w:bookmarkEnd w:id="0"/>
    </w:p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021A2" w14:textId="77777777" w:rsidR="00ED50C7" w:rsidRDefault="00ED50C7">
      <w:r>
        <w:separator/>
      </w:r>
    </w:p>
  </w:endnote>
  <w:endnote w:type="continuationSeparator" w:id="0">
    <w:p w14:paraId="60C51CFA" w14:textId="77777777" w:rsidR="00ED50C7" w:rsidRDefault="00ED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0B001" w14:textId="77777777" w:rsidR="00ED50C7" w:rsidRDefault="00ED50C7">
      <w:r>
        <w:separator/>
      </w:r>
    </w:p>
  </w:footnote>
  <w:footnote w:type="continuationSeparator" w:id="0">
    <w:p w14:paraId="2F6667FB" w14:textId="77777777" w:rsidR="00ED50C7" w:rsidRDefault="00ED5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417F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13D18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1555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B0790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04B0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0C7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E25BD-0C3C-4257-AA66-4C5424DA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2024-05-16T08:35:00Z</dcterms:modified>
</cp:coreProperties>
</file>